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0B9" w:rsidRPr="00FD0402" w:rsidRDefault="0001300F" w:rsidP="00FD0402">
      <w:pPr>
        <w:jc w:val="center"/>
        <w:rPr>
          <w:b/>
        </w:rPr>
      </w:pPr>
      <w:r w:rsidRPr="00FD0402">
        <w:rPr>
          <w:b/>
        </w:rPr>
        <w:t xml:space="preserve">Orðalisti </w:t>
      </w:r>
      <w:r w:rsidR="003A20CD">
        <w:rPr>
          <w:b/>
        </w:rPr>
        <w:t>og uppl</w:t>
      </w:r>
      <w:r w:rsidR="0009665D">
        <w:rPr>
          <w:b/>
        </w:rPr>
        <w:t>ýsingar</w:t>
      </w:r>
      <w:r w:rsidR="003A20CD">
        <w:rPr>
          <w:b/>
        </w:rPr>
        <w:t xml:space="preserve"> </w:t>
      </w:r>
      <w:r w:rsidRPr="00FD0402">
        <w:rPr>
          <w:b/>
        </w:rPr>
        <w:t>vegna munnlega prófsins í eðlisvísindum</w:t>
      </w:r>
      <w:r w:rsidR="00FD0402">
        <w:rPr>
          <w:b/>
        </w:rPr>
        <w:t xml:space="preserve"> hjá 8.bekk</w:t>
      </w:r>
    </w:p>
    <w:p w:rsidR="0001300F" w:rsidRDefault="00FD0402">
      <w:r>
        <w:t xml:space="preserve">Munnlega prófið fer fram </w:t>
      </w:r>
      <w:r w:rsidR="00710341">
        <w:t>í</w:t>
      </w:r>
      <w:r>
        <w:t xml:space="preserve"> </w:t>
      </w:r>
      <w:r w:rsidR="0009665D">
        <w:t>janúar_</w:t>
      </w:r>
      <w:r>
        <w:t xml:space="preserve">febrúar. Nemandi fær að velja sér einn </w:t>
      </w:r>
      <w:proofErr w:type="spellStart"/>
      <w:r>
        <w:t>hlut</w:t>
      </w:r>
      <w:proofErr w:type="spellEnd"/>
      <w:r>
        <w:t xml:space="preserve"> </w:t>
      </w:r>
      <w:proofErr w:type="spellStart"/>
      <w:r>
        <w:t>úr</w:t>
      </w:r>
      <w:proofErr w:type="spellEnd"/>
      <w:r>
        <w:t xml:space="preserve"> </w:t>
      </w:r>
      <w:proofErr w:type="spellStart"/>
      <w:r>
        <w:t>tækjum</w:t>
      </w:r>
      <w:proofErr w:type="spellEnd"/>
      <w:r w:rsidR="007D4CEA">
        <w:t>/</w:t>
      </w:r>
      <w:proofErr w:type="spellStart"/>
      <w:r>
        <w:t>efnum</w:t>
      </w:r>
      <w:proofErr w:type="spellEnd"/>
      <w:r>
        <w:t xml:space="preserve"> </w:t>
      </w:r>
      <w:proofErr w:type="spellStart"/>
      <w:r>
        <w:t>úr</w:t>
      </w:r>
      <w:proofErr w:type="spellEnd"/>
      <w:r>
        <w:t xml:space="preserve"> </w:t>
      </w:r>
      <w:proofErr w:type="spellStart"/>
      <w:r>
        <w:t>stofu</w:t>
      </w:r>
      <w:proofErr w:type="spellEnd"/>
      <w:r>
        <w:t xml:space="preserve"> 21(</w:t>
      </w:r>
      <w:proofErr w:type="spellStart"/>
      <w:r>
        <w:t>eðlisfræðistofa</w:t>
      </w:r>
      <w:proofErr w:type="spellEnd"/>
      <w:r>
        <w:t xml:space="preserve">) </w:t>
      </w:r>
      <w:proofErr w:type="spellStart"/>
      <w:r w:rsidR="0009665D">
        <w:t>eða</w:t>
      </w:r>
      <w:proofErr w:type="spellEnd"/>
      <w:r w:rsidR="0009665D">
        <w:t xml:space="preserve"> heimilistæki </w:t>
      </w:r>
      <w:r>
        <w:t>til að fjalla um. Einnig draga nemendur tvö hugtök til að fjalla um</w:t>
      </w:r>
      <w:r w:rsidR="007D4CEA">
        <w:t>,</w:t>
      </w:r>
      <w:r>
        <w:t xml:space="preserve"> þ.e. segja allt þa</w:t>
      </w:r>
      <w:r w:rsidR="007D4CEA">
        <w:t>ð</w:t>
      </w:r>
      <w:r>
        <w:t xml:space="preserve"> sem þeir vita um hugtakið. Þau hugtök sem um ræðir eru úr </w:t>
      </w:r>
      <w:r w:rsidRPr="00710341">
        <w:rPr>
          <w:b/>
          <w:u w:val="single"/>
        </w:rPr>
        <w:t>orða-hugtakalistanum hér fyrir neðan.</w:t>
      </w:r>
      <w:r>
        <w:t xml:space="preserve"> </w:t>
      </w:r>
      <w:proofErr w:type="gramStart"/>
      <w:r>
        <w:t xml:space="preserve">Hver nemandi fær </w:t>
      </w:r>
      <w:r w:rsidR="0009665D">
        <w:t xml:space="preserve">hámark </w:t>
      </w:r>
      <w:r w:rsidR="00710341">
        <w:t>fimm</w:t>
      </w:r>
      <w:r>
        <w:t xml:space="preserve"> mín</w:t>
      </w:r>
      <w:r w:rsidR="0009665D">
        <w:t>útur</w:t>
      </w:r>
      <w:r>
        <w:t xml:space="preserve"> til </w:t>
      </w:r>
      <w:proofErr w:type="spellStart"/>
      <w:r>
        <w:t>að</w:t>
      </w:r>
      <w:proofErr w:type="spellEnd"/>
      <w:r>
        <w:t xml:space="preserve"> </w:t>
      </w:r>
      <w:proofErr w:type="spellStart"/>
      <w:r>
        <w:t>afgreiða</w:t>
      </w:r>
      <w:proofErr w:type="spellEnd"/>
      <w:r>
        <w:t xml:space="preserve"> </w:t>
      </w:r>
      <w:proofErr w:type="spellStart"/>
      <w:r>
        <w:t>þessa</w:t>
      </w:r>
      <w:proofErr w:type="spellEnd"/>
      <w:r>
        <w:t xml:space="preserve"> </w:t>
      </w:r>
      <w:proofErr w:type="spellStart"/>
      <w:r>
        <w:t>þætti</w:t>
      </w:r>
      <w:proofErr w:type="spellEnd"/>
      <w:r>
        <w:t>.</w:t>
      </w:r>
      <w:proofErr w:type="gramEnd"/>
    </w:p>
    <w:p w:rsidR="0001300F" w:rsidRDefault="0001300F">
      <w:r>
        <w:t>Munið að fara vel yfir öll verkefni</w:t>
      </w:r>
      <w:r w:rsidR="00F76327">
        <w:t>/skýrslur</w:t>
      </w:r>
      <w:r w:rsidR="00FD0402">
        <w:t>/glósur</w:t>
      </w:r>
      <w:r w:rsidR="007D4CEA">
        <w:t xml:space="preserve"> í vinnubókinni og </w:t>
      </w:r>
      <w:proofErr w:type="spellStart"/>
      <w:r w:rsidR="007D4CEA">
        <w:t>lesa</w:t>
      </w:r>
      <w:proofErr w:type="spellEnd"/>
      <w:r w:rsidR="007D4CEA">
        <w:t xml:space="preserve"> </w:t>
      </w:r>
      <w:r>
        <w:t xml:space="preserve">1.kafla auk </w:t>
      </w:r>
      <w:proofErr w:type="spellStart"/>
      <w:r>
        <w:t>bls</w:t>
      </w:r>
      <w:proofErr w:type="spellEnd"/>
      <w:r>
        <w:t xml:space="preserve">  </w:t>
      </w:r>
      <w:r w:rsidR="00F76327">
        <w:t>20-</w:t>
      </w:r>
      <w:r w:rsidR="00FC5043">
        <w:t>31</w:t>
      </w:r>
      <w:r w:rsidR="00F76327">
        <w:t xml:space="preserve"> í 2.kafla.</w:t>
      </w:r>
    </w:p>
    <w:p w:rsidR="00F76327" w:rsidRDefault="00F76327">
      <w:r>
        <w:t>Orða</w:t>
      </w:r>
      <w:r w:rsidR="00FC503E">
        <w:t>-hugtaka</w:t>
      </w:r>
      <w:r>
        <w:t>listi</w:t>
      </w:r>
      <w:r w:rsidR="00FC503E">
        <w:t>:</w:t>
      </w:r>
    </w:p>
    <w:p w:rsidR="00FC503E" w:rsidRDefault="00FC503E">
      <w:r>
        <w:t xml:space="preserve">Frumefni, Efnasamband, Efnablanda, Efnaformúlur, Hamskipti, Hamur efnis, Táknin s, l og g, Efnajafna, Efnabreytingar, Leysni, Efnahvarf, Bruni kertis, Frumeindakenningin, frumeind, sameind, Andrúmsloft, </w:t>
      </w:r>
      <w:r w:rsidR="0086589D">
        <w:t>Þrýstingur, Djúpsprengja, Rúmmál, Eðlismassi, Massi</w:t>
      </w:r>
      <w:r w:rsidR="00FD0402">
        <w:t>, Bræðslumark, Suðumark, Þétting, Storknun, Bráðnun, Suða og Vatnsgufa.</w:t>
      </w:r>
      <w:r>
        <w:t xml:space="preserve">  </w:t>
      </w:r>
    </w:p>
    <w:p w:rsidR="00FD0402" w:rsidRDefault="003A20CD">
      <w:r>
        <w:t>Dagsetningar:</w:t>
      </w:r>
    </w:p>
    <w:p w:rsidR="00A050F3" w:rsidRDefault="00A050F3">
      <w:r>
        <w:t>8.</w:t>
      </w:r>
      <w:r w:rsidR="0009665D">
        <w:t>RM</w:t>
      </w:r>
      <w:r>
        <w:t xml:space="preserve"> fer í munnlega prófið </w:t>
      </w:r>
      <w:r w:rsidR="0009665D">
        <w:t>27</w:t>
      </w:r>
      <w:r>
        <w:t>.</w:t>
      </w:r>
      <w:r w:rsidR="0009665D">
        <w:t>janúar</w:t>
      </w:r>
      <w:r>
        <w:t xml:space="preserve"> (föstudagshópur)</w:t>
      </w:r>
    </w:p>
    <w:p w:rsidR="003A20CD" w:rsidRDefault="003A20CD">
      <w:r>
        <w:t>8.</w:t>
      </w:r>
      <w:r w:rsidR="0009665D">
        <w:t>EA</w:t>
      </w:r>
      <w:r>
        <w:t xml:space="preserve"> fer í munnlega prófið </w:t>
      </w:r>
      <w:r w:rsidR="0009665D">
        <w:t>1</w:t>
      </w:r>
      <w:r w:rsidR="00FC5043">
        <w:t>.</w:t>
      </w:r>
      <w:r>
        <w:t>feb</w:t>
      </w:r>
      <w:r w:rsidR="00D005D2">
        <w:t xml:space="preserve"> (m</w:t>
      </w:r>
      <w:r w:rsidR="0009665D">
        <w:t>iðvikudags</w:t>
      </w:r>
      <w:r w:rsidR="00D005D2">
        <w:t>hópur)</w:t>
      </w:r>
    </w:p>
    <w:p w:rsidR="003A20CD" w:rsidRDefault="00AA4170" w:rsidP="003A20CD">
      <w:r>
        <w:t>8.</w:t>
      </w:r>
      <w:r w:rsidR="0009665D">
        <w:t>MS</w:t>
      </w:r>
      <w:r w:rsidR="003A20CD">
        <w:t xml:space="preserve"> fer í munnlega prófið </w:t>
      </w:r>
      <w:r w:rsidR="0009665D">
        <w:t>31</w:t>
      </w:r>
      <w:r w:rsidR="003A20CD">
        <w:t>.</w:t>
      </w:r>
      <w:r w:rsidR="0009665D">
        <w:t>jan</w:t>
      </w:r>
      <w:r w:rsidR="00D005D2">
        <w:t xml:space="preserve"> (</w:t>
      </w:r>
      <w:r w:rsidR="00FC5043">
        <w:t>þriðju</w:t>
      </w:r>
      <w:r w:rsidR="00D005D2">
        <w:t>dagshópur)</w:t>
      </w:r>
    </w:p>
    <w:p w:rsidR="00FD0402" w:rsidRDefault="00FD0402">
      <w:r>
        <w:t>Með kveðju.</w:t>
      </w:r>
    </w:p>
    <w:p w:rsidR="00FD0402" w:rsidRDefault="00FD0402">
      <w:r>
        <w:t>Jens Karl</w:t>
      </w:r>
    </w:p>
    <w:p w:rsidR="00952E1E" w:rsidRDefault="00952E1E">
      <w:bookmarkStart w:id="0" w:name="_GoBack"/>
      <w:bookmarkEnd w:id="0"/>
    </w:p>
    <w:p w:rsidR="00952E1E" w:rsidRDefault="00952E1E" w:rsidP="00952E1E">
      <w:pPr>
        <w:jc w:val="center"/>
      </w:pPr>
      <w:r>
        <w:rPr>
          <w:noProof/>
          <w:lang w:val="is-IS" w:eastAsia="is-IS"/>
        </w:rPr>
        <w:drawing>
          <wp:inline distT="0" distB="0" distL="0" distR="0">
            <wp:extent cx="2362200" cy="2914613"/>
            <wp:effectExtent l="0" t="0" r="0" b="635"/>
            <wp:docPr id="1" name="Picture 1" descr="http://0.tqn.com/d/chemistry/1/0/J/i/madscientis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0.tqn.com/d/chemistry/1/0/J/i/madscientist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83" cy="291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2E1E" w:rsidSect="00506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073" w:rsidRDefault="00514073" w:rsidP="007D4CEA">
      <w:pPr>
        <w:spacing w:after="0" w:line="240" w:lineRule="auto"/>
      </w:pPr>
      <w:r>
        <w:separator/>
      </w:r>
    </w:p>
  </w:endnote>
  <w:endnote w:type="continuationSeparator" w:id="0">
    <w:p w:rsidR="00514073" w:rsidRDefault="00514073" w:rsidP="007D4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073" w:rsidRDefault="00514073" w:rsidP="007D4CEA">
      <w:pPr>
        <w:spacing w:after="0" w:line="240" w:lineRule="auto"/>
      </w:pPr>
      <w:r>
        <w:separator/>
      </w:r>
    </w:p>
  </w:footnote>
  <w:footnote w:type="continuationSeparator" w:id="0">
    <w:p w:rsidR="00514073" w:rsidRDefault="00514073" w:rsidP="007D4C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0F"/>
    <w:rsid w:val="0001300F"/>
    <w:rsid w:val="0009665D"/>
    <w:rsid w:val="003A20CD"/>
    <w:rsid w:val="003F7886"/>
    <w:rsid w:val="004933BE"/>
    <w:rsid w:val="005060B9"/>
    <w:rsid w:val="00514073"/>
    <w:rsid w:val="005E53E5"/>
    <w:rsid w:val="00710341"/>
    <w:rsid w:val="007D4CEA"/>
    <w:rsid w:val="0086589D"/>
    <w:rsid w:val="00952E1E"/>
    <w:rsid w:val="00A050F3"/>
    <w:rsid w:val="00AA4170"/>
    <w:rsid w:val="00C069B2"/>
    <w:rsid w:val="00D005D2"/>
    <w:rsid w:val="00E43731"/>
    <w:rsid w:val="00F76327"/>
    <w:rsid w:val="00FB3ABB"/>
    <w:rsid w:val="00FC503E"/>
    <w:rsid w:val="00FC5043"/>
    <w:rsid w:val="00FD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CEA"/>
  </w:style>
  <w:style w:type="paragraph" w:styleId="Footer">
    <w:name w:val="footer"/>
    <w:basedOn w:val="Normal"/>
    <w:link w:val="FooterChar"/>
    <w:uiPriority w:val="99"/>
    <w:unhideWhenUsed/>
    <w:rsid w:val="007D4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CEA"/>
  </w:style>
  <w:style w:type="paragraph" w:styleId="BalloonText">
    <w:name w:val="Balloon Text"/>
    <w:basedOn w:val="Normal"/>
    <w:link w:val="BalloonTextChar"/>
    <w:uiPriority w:val="99"/>
    <w:semiHidden/>
    <w:unhideWhenUsed/>
    <w:rsid w:val="00952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E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CEA"/>
  </w:style>
  <w:style w:type="paragraph" w:styleId="Footer">
    <w:name w:val="footer"/>
    <w:basedOn w:val="Normal"/>
    <w:link w:val="FooterChar"/>
    <w:uiPriority w:val="99"/>
    <w:unhideWhenUsed/>
    <w:rsid w:val="007D4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CEA"/>
  </w:style>
  <w:style w:type="paragraph" w:styleId="BalloonText">
    <w:name w:val="Balloon Text"/>
    <w:basedOn w:val="Normal"/>
    <w:link w:val="BalloonTextChar"/>
    <w:uiPriority w:val="99"/>
    <w:semiHidden/>
    <w:unhideWhenUsed/>
    <w:rsid w:val="00952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E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Menntasvið Reykjavíkurborgar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jenskarl</dc:creator>
  <cp:lastModifiedBy>user</cp:lastModifiedBy>
  <cp:revision>3</cp:revision>
  <cp:lastPrinted>2012-01-13T12:03:00Z</cp:lastPrinted>
  <dcterms:created xsi:type="dcterms:W3CDTF">2012-01-13T11:58:00Z</dcterms:created>
  <dcterms:modified xsi:type="dcterms:W3CDTF">2012-01-13T14:33:00Z</dcterms:modified>
</cp:coreProperties>
</file>